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020" w:type="pct"/>
        <w:jc w:val="center"/>
        <w:tblCellMar>
          <w:left w:w="0" w:type="dxa"/>
          <w:right w:w="0" w:type="dxa"/>
        </w:tblCellMar>
        <w:tblLook w:val="04A0"/>
      </w:tblPr>
      <w:tblGrid>
        <w:gridCol w:w="420"/>
        <w:gridCol w:w="2993"/>
        <w:gridCol w:w="903"/>
        <w:gridCol w:w="1086"/>
        <w:gridCol w:w="1245"/>
        <w:gridCol w:w="952"/>
      </w:tblGrid>
      <w:tr w:rsidR="00F23657" w:rsidRPr="00607FA7" w:rsidTr="0052397E">
        <w:trPr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</w:p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INVITAŢIA DE PARTICIPARE</w:t>
            </w:r>
          </w:p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privind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achiziţionarea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produselor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petroliere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perioada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calendaristic</w:t>
            </w:r>
            <w:proofErr w:type="spellEnd"/>
          </w:p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prin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procedura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achiziţie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Cerere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Ofertă</w:t>
            </w:r>
            <w:proofErr w:type="spellEnd"/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1.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Denumirea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întreprinderii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Întreprinderea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Stat ”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MoldATSA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>”</w:t>
            </w:r>
            <w:r w:rsidR="0052397E">
              <w:rPr>
                <w:rFonts w:ascii="Times New Roman" w:eastAsia="Times New Roman" w:hAnsi="Times New Roman" w:cs="Times New Roman"/>
                <w:lang w:val="en-GB" w:eastAsia="ru-RU"/>
              </w:rPr>
              <w:t>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val="en-GB" w:eastAsia="ru-RU"/>
              </w:rPr>
              <w:t> IDNO: 1003600022806</w:t>
            </w:r>
            <w:r w:rsidR="0052397E">
              <w:rPr>
                <w:rFonts w:ascii="Times New Roman" w:eastAsia="Times New Roman" w:hAnsi="Times New Roman" w:cs="Times New Roman"/>
                <w:lang w:val="en-GB" w:eastAsia="ru-RU"/>
              </w:rPr>
              <w:t>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3.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Adresa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Mun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Chișinău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>, bd. Dacia, nr. 80/4 (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Aeroport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>)</w:t>
            </w:r>
            <w:r w:rsidR="0052397E">
              <w:rPr>
                <w:rFonts w:ascii="Times New Roman" w:eastAsia="Times New Roman" w:hAnsi="Times New Roman" w:cs="Times New Roman"/>
                <w:lang w:val="en-GB" w:eastAsia="ru-RU"/>
              </w:rPr>
              <w:t>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4.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Numărul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telefon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/fax: </w:t>
            </w:r>
            <w:r>
              <w:rPr>
                <w:rFonts w:ascii="Times New Roman" w:eastAsia="Times New Roman" w:hAnsi="Times New Roman" w:cs="Times New Roman"/>
                <w:lang w:val="en-GB" w:eastAsia="ru-RU"/>
              </w:rPr>
              <w:t>373 (22) 502-805 / 373 (22) 502-977</w:t>
            </w:r>
            <w:r w:rsidR="0052397E">
              <w:rPr>
                <w:rFonts w:ascii="Times New Roman" w:eastAsia="Times New Roman" w:hAnsi="Times New Roman" w:cs="Times New Roman"/>
                <w:lang w:val="en-GB" w:eastAsia="ru-RU"/>
              </w:rPr>
              <w:t>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5.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Adresa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e-mail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şi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pagina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web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oficială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a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întreprinderii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: </w:t>
            </w:r>
            <w:hyperlink r:id="rId4" w:history="1">
              <w:r w:rsidRPr="002A3EDE">
                <w:rPr>
                  <w:rStyle w:val="a3"/>
                  <w:rFonts w:ascii="Times New Roman" w:eastAsia="Times New Roman" w:hAnsi="Times New Roman" w:cs="Times New Roman"/>
                  <w:lang w:val="en-GB" w:eastAsia="ru-RU"/>
                </w:rPr>
                <w:t>org@moldatsa.md</w:t>
              </w:r>
            </w:hyperlink>
            <w:r>
              <w:rPr>
                <w:rFonts w:ascii="Times New Roman" w:eastAsia="Times New Roman" w:hAnsi="Times New Roman" w:cs="Times New Roman"/>
                <w:lang w:val="en-GB" w:eastAsia="ru-RU"/>
              </w:rPr>
              <w:t>; www.moldatsa.md</w:t>
            </w:r>
            <w:r w:rsidR="0052397E">
              <w:rPr>
                <w:rFonts w:ascii="Times New Roman" w:eastAsia="Times New Roman" w:hAnsi="Times New Roman" w:cs="Times New Roman"/>
                <w:lang w:val="en-GB" w:eastAsia="ru-RU"/>
              </w:rPr>
              <w:t>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6.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Adresa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e-mail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sau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pagina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web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oficială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la care se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va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putea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obţine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accesul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la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documentaţia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atribuire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: </w:t>
            </w:r>
            <w:r w:rsidRPr="00F23657">
              <w:rPr>
                <w:rFonts w:ascii="Times New Roman" w:eastAsia="Times New Roman" w:hAnsi="Times New Roman" w:cs="Times New Roman"/>
                <w:lang w:val="en-GB" w:eastAsia="ru-RU"/>
              </w:rPr>
              <w:t>www.moldatsa.md</w:t>
            </w:r>
            <w:r w:rsidR="0052397E">
              <w:rPr>
                <w:rFonts w:ascii="Times New Roman" w:eastAsia="Times New Roman" w:hAnsi="Times New Roman" w:cs="Times New Roman"/>
                <w:lang w:val="en-GB" w:eastAsia="ru-RU"/>
              </w:rPr>
              <w:t>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7.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Obiectul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principal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activitate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al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întreprinderii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Furnizarea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serviciilor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navigație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aeriană</w:t>
            </w:r>
            <w:proofErr w:type="spellEnd"/>
            <w:r w:rsidR="0052397E">
              <w:rPr>
                <w:rFonts w:ascii="Times New Roman" w:eastAsia="Times New Roman" w:hAnsi="Times New Roman" w:cs="Times New Roman"/>
                <w:lang w:val="en-GB" w:eastAsia="ru-RU"/>
              </w:rPr>
              <w:t>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8.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Cumpărătorul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invită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operatorii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economici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interesaţi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care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îi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pot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satisface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necesităţile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participe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la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procedura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achiziţie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privind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livrarea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/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prestarea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/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executarea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următoarelor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bunuri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/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servicii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/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lucrări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: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</w:p>
        </w:tc>
      </w:tr>
      <w:tr w:rsidR="00F23657" w:rsidRPr="00607FA7" w:rsidTr="0052397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Nr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crt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Denumirea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bunurilor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/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serviciilor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/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lucrărilor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solicitate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Unitatea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de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măsură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Cantitatea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Specificarea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tehnică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deplină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solicitată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,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standarde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referinţă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Valoarea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estimată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br/>
              <w:t xml:space="preserve">(se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va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indica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pentru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fiecare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 lot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în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 parte)</w:t>
            </w:r>
          </w:p>
        </w:tc>
      </w:tr>
      <w:tr w:rsidR="00F23657" w:rsidRPr="00980C79" w:rsidTr="0052397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52397E" w:rsidRDefault="0052397E" w:rsidP="0052397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 xml:space="preserve">Benzină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52397E" w:rsidRDefault="0052397E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>litri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52397E" w:rsidRDefault="0052397E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>7000,00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52397E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>A95 și A95+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C3506A" w:rsidRDefault="00C3506A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>108 500 lei</w:t>
            </w:r>
          </w:p>
        </w:tc>
      </w:tr>
      <w:tr w:rsidR="00F23657" w:rsidRPr="00980C79" w:rsidTr="0052397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52397E" w:rsidRDefault="0052397E" w:rsidP="0052397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 xml:space="preserve">Motorina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52397E" w:rsidRDefault="0052397E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>litri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52397E" w:rsidRDefault="0052397E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>25000,00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52397E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>Euro-5 Iarnă-Vară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52397E" w:rsidRDefault="00C3506A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>32</w:t>
            </w:r>
            <w:r w:rsidR="0052397E">
              <w:rPr>
                <w:rFonts w:ascii="Times New Roman" w:eastAsia="Times New Roman" w:hAnsi="Times New Roman" w:cs="Times New Roman"/>
                <w:lang w:val="ro-MO" w:eastAsia="ru-RU"/>
              </w:rPr>
              <w:t>5 000 lei</w:t>
            </w:r>
          </w:p>
        </w:tc>
      </w:tr>
      <w:tr w:rsidR="00F23657" w:rsidRPr="00980C79" w:rsidTr="0052397E">
        <w:trPr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Valoarea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estimativă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totală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C3506A" w:rsidRDefault="00C3506A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>433 500 lei</w:t>
            </w:r>
          </w:p>
        </w:tc>
      </w:tr>
      <w:tr w:rsidR="00F23657" w:rsidRPr="00607FA7" w:rsidTr="0052397E">
        <w:trPr>
          <w:jc w:val="center"/>
        </w:trPr>
        <w:tc>
          <w:tcPr>
            <w:tcW w:w="0" w:type="auto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9.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În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cazul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în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care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contractul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este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împărţit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în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loturi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, un operator economic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poate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depune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oferta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(se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va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selecta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):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1)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pentru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un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singur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lot;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2)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pentru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mai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multe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loturi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;</w:t>
            </w:r>
          </w:p>
          <w:p w:rsidR="00F23657" w:rsidRPr="00C3506A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val="en-GB" w:eastAsia="ru-RU"/>
              </w:rPr>
            </w:pPr>
            <w:r w:rsidRPr="00C3506A">
              <w:rPr>
                <w:rFonts w:ascii="Times New Roman" w:eastAsia="Times New Roman" w:hAnsi="Times New Roman" w:cs="Times New Roman"/>
                <w:b/>
                <w:u w:val="single"/>
                <w:lang w:val="en-GB" w:eastAsia="ru-RU"/>
              </w:rPr>
              <w:t xml:space="preserve">3) </w:t>
            </w:r>
            <w:proofErr w:type="spellStart"/>
            <w:r w:rsidRPr="00C3506A">
              <w:rPr>
                <w:rFonts w:ascii="Times New Roman" w:eastAsia="Times New Roman" w:hAnsi="Times New Roman" w:cs="Times New Roman"/>
                <w:b/>
                <w:u w:val="single"/>
                <w:lang w:val="en-GB" w:eastAsia="ru-RU"/>
              </w:rPr>
              <w:t>pentru</w:t>
            </w:r>
            <w:proofErr w:type="spellEnd"/>
            <w:r w:rsidRPr="00C3506A">
              <w:rPr>
                <w:rFonts w:ascii="Times New Roman" w:eastAsia="Times New Roman" w:hAnsi="Times New Roman" w:cs="Times New Roman"/>
                <w:b/>
                <w:u w:val="single"/>
                <w:lang w:val="en-GB" w:eastAsia="ru-RU"/>
              </w:rPr>
              <w:t xml:space="preserve"> </w:t>
            </w:r>
            <w:proofErr w:type="spellStart"/>
            <w:r w:rsidRPr="00C3506A">
              <w:rPr>
                <w:rFonts w:ascii="Times New Roman" w:eastAsia="Times New Roman" w:hAnsi="Times New Roman" w:cs="Times New Roman"/>
                <w:b/>
                <w:u w:val="single"/>
                <w:lang w:val="en-GB" w:eastAsia="ru-RU"/>
              </w:rPr>
              <w:t>toate</w:t>
            </w:r>
            <w:proofErr w:type="spellEnd"/>
            <w:r w:rsidRPr="00C3506A">
              <w:rPr>
                <w:rFonts w:ascii="Times New Roman" w:eastAsia="Times New Roman" w:hAnsi="Times New Roman" w:cs="Times New Roman"/>
                <w:b/>
                <w:u w:val="single"/>
                <w:lang w:val="en-GB" w:eastAsia="ru-RU"/>
              </w:rPr>
              <w:t xml:space="preserve"> </w:t>
            </w:r>
            <w:proofErr w:type="spellStart"/>
            <w:r w:rsidRPr="00C3506A">
              <w:rPr>
                <w:rFonts w:ascii="Times New Roman" w:eastAsia="Times New Roman" w:hAnsi="Times New Roman" w:cs="Times New Roman"/>
                <w:b/>
                <w:u w:val="single"/>
                <w:lang w:val="en-GB" w:eastAsia="ru-RU"/>
              </w:rPr>
              <w:t>loturile</w:t>
            </w:r>
            <w:proofErr w:type="spellEnd"/>
            <w:r w:rsidRPr="00C3506A">
              <w:rPr>
                <w:rFonts w:ascii="Times New Roman" w:eastAsia="Times New Roman" w:hAnsi="Times New Roman" w:cs="Times New Roman"/>
                <w:b/>
                <w:u w:val="single"/>
                <w:lang w:val="en-GB" w:eastAsia="ru-RU"/>
              </w:rPr>
              <w:t>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4)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alte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limitări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privind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numărul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loturi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care pot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fi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atribuite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aceluiaşi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ofertant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5)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termenele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şi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condiţiile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livrare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/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prestare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/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executare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solicitaţi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: </w:t>
            </w:r>
            <w:r w:rsidR="0052397E">
              <w:rPr>
                <w:rFonts w:ascii="Times New Roman" w:eastAsia="Times New Roman" w:hAnsi="Times New Roman" w:cs="Times New Roman"/>
                <w:lang w:val="en-GB" w:eastAsia="ru-RU"/>
              </w:rPr>
              <w:t>-;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6)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termenul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valabilitate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a contractului:</w:t>
            </w:r>
            <w:r w:rsidR="0052397E">
              <w:rPr>
                <w:rFonts w:ascii="Times New Roman" w:eastAsia="Times New Roman" w:hAnsi="Times New Roman" w:cs="Times New Roman"/>
                <w:lang w:val="en-GB" w:eastAsia="ru-RU"/>
              </w:rPr>
              <w:t xml:space="preserve">1 an </w:t>
            </w:r>
            <w:proofErr w:type="spellStart"/>
            <w:r w:rsidR="0052397E">
              <w:rPr>
                <w:rFonts w:ascii="Times New Roman" w:eastAsia="Times New Roman" w:hAnsi="Times New Roman" w:cs="Times New Roman"/>
                <w:lang w:val="en-GB" w:eastAsia="ru-RU"/>
              </w:rPr>
              <w:t>calendaristic</w:t>
            </w:r>
            <w:proofErr w:type="spellEnd"/>
            <w:r w:rsidR="0052397E">
              <w:rPr>
                <w:rFonts w:ascii="Times New Roman" w:eastAsia="Times New Roman" w:hAnsi="Times New Roman" w:cs="Times New Roman"/>
                <w:lang w:val="en-GB" w:eastAsia="ru-RU"/>
              </w:rPr>
              <w:t>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10.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Prestarea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serviciului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este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rezervată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unei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anumite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profesii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în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temeiul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unor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acte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cu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putere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lege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sau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al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unor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acte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administrative</w:t>
            </w:r>
          </w:p>
          <w:p w:rsidR="00F23657" w:rsidRPr="00980C79" w:rsidRDefault="00F23657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(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după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caz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): </w:t>
            </w:r>
            <w:r w:rsidR="0052397E">
              <w:rPr>
                <w:rFonts w:ascii="Times New Roman" w:eastAsia="Times New Roman" w:hAnsi="Times New Roman" w:cs="Times New Roman"/>
                <w:lang w:val="en-GB" w:eastAsia="ru-RU"/>
              </w:rPr>
              <w:t>-;</w:t>
            </w:r>
          </w:p>
        </w:tc>
      </w:tr>
    </w:tbl>
    <w:p w:rsidR="00F23657" w:rsidRPr="00980C79" w:rsidRDefault="00F23657" w:rsidP="00F23657">
      <w:pPr>
        <w:spacing w:after="0" w:line="240" w:lineRule="auto"/>
        <w:jc w:val="center"/>
        <w:rPr>
          <w:rFonts w:ascii="Arial" w:eastAsia="Times New Roman" w:hAnsi="Arial" w:cs="Arial"/>
          <w:vanish/>
          <w:sz w:val="20"/>
          <w:szCs w:val="20"/>
          <w:lang w:val="en-GB" w:eastAsia="ru-RU"/>
        </w:rPr>
      </w:pPr>
    </w:p>
    <w:tbl>
      <w:tblPr>
        <w:tblW w:w="4000" w:type="pct"/>
        <w:jc w:val="center"/>
        <w:tblCellMar>
          <w:left w:w="0" w:type="dxa"/>
          <w:right w:w="0" w:type="dxa"/>
        </w:tblCellMar>
        <w:tblLook w:val="04A0"/>
      </w:tblPr>
      <w:tblGrid>
        <w:gridCol w:w="432"/>
        <w:gridCol w:w="2853"/>
        <w:gridCol w:w="2468"/>
        <w:gridCol w:w="1808"/>
      </w:tblGrid>
      <w:tr w:rsidR="00F23657" w:rsidRPr="00607FA7" w:rsidTr="00632B85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 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11.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Scurta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descriere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a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criteriilor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privind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eligibilitatea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operatorilor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economici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care pot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determina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eliminarea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acestora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şi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a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criteriilor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selecţie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;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nivelul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minim (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nivelurile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minime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) al (ale)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cerinţelor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eventual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impuse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: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</w:p>
        </w:tc>
      </w:tr>
      <w:tr w:rsidR="00DA4AB6" w:rsidRPr="00980C79" w:rsidTr="00632B8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Nr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crt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Descrierea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criteriului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cerinţei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Mod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demonstrare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 a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îndeplinirii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criteriului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/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cerinţei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Nivelul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minim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/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Obligativitatea</w:t>
            </w:r>
            <w:proofErr w:type="spellEnd"/>
          </w:p>
        </w:tc>
      </w:tr>
      <w:tr w:rsidR="00DA4AB6" w:rsidRPr="00F23657" w:rsidTr="00632B8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F23657" w:rsidRDefault="00F23657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>Respectarea cerințelor caietului de sarcini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F23657" w:rsidRDefault="00DA4AB6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Prezentarea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ru-RU"/>
              </w:rPr>
              <w:t>ofertă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F23657" w:rsidRDefault="00DA4AB6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lang w:val="en-GB" w:eastAsia="ru-RU"/>
              </w:rPr>
              <w:t>-</w:t>
            </w:r>
          </w:p>
        </w:tc>
      </w:tr>
      <w:tr w:rsidR="00DA4AB6" w:rsidRPr="00DA4AB6" w:rsidTr="00632B8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DA4AB6" w:rsidRDefault="00DA4AB6" w:rsidP="00DA4AB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>Cea mai mare reducere propusă față de prețul de la panou (Costul cel mai scăzut)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DA4AB6" w:rsidRDefault="00DA4AB6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>Prezentarea în ofertă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DA4AB6" w:rsidRDefault="00DA4AB6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>
              <w:rPr>
                <w:rFonts w:ascii="Times New Roman" w:eastAsia="Times New Roman" w:hAnsi="Times New Roman" w:cs="Times New Roman"/>
                <w:lang w:val="en-GB" w:eastAsia="ru-RU"/>
              </w:rPr>
              <w:t>-</w:t>
            </w:r>
          </w:p>
        </w:tc>
      </w:tr>
      <w:tr w:rsidR="00F23657" w:rsidRPr="00607FA7" w:rsidTr="00632B85">
        <w:trPr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 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Notă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 xml:space="preserve">: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Criteriile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atribuire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sunt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: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preţul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cel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mai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scăzut</w:t>
            </w:r>
            <w:proofErr w:type="spellEnd"/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costul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cel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mai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scăzut</w:t>
            </w:r>
            <w:proofErr w:type="spellEnd"/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cel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mai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 xml:space="preserve"> bun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raport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calitate-preţ</w:t>
            </w:r>
            <w:proofErr w:type="spellEnd"/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cel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mai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 xml:space="preserve"> bun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raport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calitate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i/>
                <w:iCs/>
                <w:lang w:val="en-GB" w:eastAsia="ru-RU"/>
              </w:rPr>
              <w:t>-cost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Condiţii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speciale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care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depinde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îndeplinirea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contractului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(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indicaţi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după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caz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): </w:t>
            </w:r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-;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Criteriul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evaluare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aplicat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pentru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adjudecarea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contractului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: </w:t>
            </w:r>
            <w:r w:rsidR="00DA4AB6">
              <w:rPr>
                <w:rFonts w:ascii="Times New Roman" w:eastAsia="Times New Roman" w:hAnsi="Times New Roman" w:cs="Times New Roman"/>
                <w:lang w:val="ro-MO" w:eastAsia="ru-RU"/>
              </w:rPr>
              <w:t>Respectarea cerințelor caietului de sarcini; Cea mai mare reducere propusă față de prețul de la panou (Costul cel mai scăzut).</w:t>
            </w:r>
          </w:p>
        </w:tc>
      </w:tr>
    </w:tbl>
    <w:p w:rsidR="00F23657" w:rsidRPr="00980C79" w:rsidRDefault="00F23657" w:rsidP="00F23657">
      <w:pPr>
        <w:spacing w:after="0" w:line="240" w:lineRule="auto"/>
        <w:jc w:val="center"/>
        <w:rPr>
          <w:rFonts w:ascii="Arial" w:eastAsia="Times New Roman" w:hAnsi="Arial" w:cs="Arial"/>
          <w:vanish/>
          <w:sz w:val="20"/>
          <w:szCs w:val="20"/>
          <w:lang w:val="en-GB" w:eastAsia="ru-RU"/>
        </w:rPr>
      </w:pPr>
    </w:p>
    <w:tbl>
      <w:tblPr>
        <w:tblW w:w="4000" w:type="pct"/>
        <w:jc w:val="center"/>
        <w:tblCellMar>
          <w:left w:w="0" w:type="dxa"/>
          <w:right w:w="0" w:type="dxa"/>
        </w:tblCellMar>
        <w:tblLook w:val="04A0"/>
      </w:tblPr>
      <w:tblGrid>
        <w:gridCol w:w="862"/>
        <w:gridCol w:w="5066"/>
        <w:gridCol w:w="1633"/>
      </w:tblGrid>
      <w:tr w:rsidR="00F23657" w:rsidRPr="00607FA7" w:rsidTr="00632B85">
        <w:trPr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 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12.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Factorii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evaluare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a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ofertei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celei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mai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avantajoase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din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punct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vedere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economic,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precum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şi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ponderile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lor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: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</w:p>
        </w:tc>
      </w:tr>
      <w:tr w:rsidR="00F23657" w:rsidRPr="00980C79" w:rsidTr="00632B8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Nr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crt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Denumirea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factorului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de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evaluare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Ponderea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(%)</w:t>
            </w:r>
          </w:p>
        </w:tc>
      </w:tr>
      <w:tr w:rsidR="00F23657" w:rsidRPr="00980C79" w:rsidTr="00632B8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DA4AB6" w:rsidRDefault="00C3506A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>Respectarea cerințelor caietului de sarcini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DA4AB6" w:rsidRDefault="00C3506A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>50%</w:t>
            </w:r>
          </w:p>
        </w:tc>
      </w:tr>
      <w:tr w:rsidR="00F23657" w:rsidRPr="00C3506A" w:rsidTr="00632B8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DA4AB6" w:rsidRDefault="00C3506A" w:rsidP="00C3506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 xml:space="preserve">Cea mai mare reducere propusă față de prețul de la panou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DA4AB6" w:rsidRDefault="00C3506A" w:rsidP="00632B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MO" w:eastAsia="ru-RU"/>
              </w:rPr>
            </w:pPr>
            <w:r>
              <w:rPr>
                <w:rFonts w:ascii="Times New Roman" w:eastAsia="Times New Roman" w:hAnsi="Times New Roman" w:cs="Times New Roman"/>
                <w:lang w:val="ro-MO" w:eastAsia="ru-RU"/>
              </w:rPr>
              <w:t>50%</w:t>
            </w:r>
          </w:p>
        </w:tc>
      </w:tr>
      <w:tr w:rsidR="00F23657" w:rsidRPr="00607FA7" w:rsidTr="00632B85">
        <w:trPr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13.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Termenul-limită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depunere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/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deschidere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a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ofertelor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:</w:t>
            </w:r>
          </w:p>
          <w:p w:rsidR="00F23657" w:rsidRPr="00DA4AB6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- </w:t>
            </w:r>
            <w:proofErr w:type="spellStart"/>
            <w:r w:rsidRPr="00DA4AB6">
              <w:rPr>
                <w:rFonts w:ascii="Times New Roman" w:eastAsia="Times New Roman" w:hAnsi="Times New Roman" w:cs="Times New Roman"/>
                <w:lang w:val="en-GB" w:eastAsia="ru-RU"/>
              </w:rPr>
              <w:t>până</w:t>
            </w:r>
            <w:proofErr w:type="spellEnd"/>
            <w:r w:rsidRPr="00DA4AB6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la: </w:t>
            </w:r>
            <w:r w:rsidR="00DA4AB6" w:rsidRPr="00DA4AB6">
              <w:rPr>
                <w:rFonts w:ascii="Times New Roman" w:eastAsia="Times New Roman" w:hAnsi="Times New Roman" w:cs="Times New Roman"/>
                <w:iCs/>
                <w:lang w:val="en-GB" w:eastAsia="ru-RU"/>
              </w:rPr>
              <w:t xml:space="preserve">17:00; </w:t>
            </w:r>
          </w:p>
          <w:p w:rsidR="00F23657" w:rsidRPr="00DA4AB6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DA4AB6">
              <w:rPr>
                <w:rFonts w:ascii="Times New Roman" w:eastAsia="Times New Roman" w:hAnsi="Times New Roman" w:cs="Times New Roman"/>
                <w:lang w:val="en-GB" w:eastAsia="ru-RU"/>
              </w:rPr>
              <w:t xml:space="preserve">- </w:t>
            </w:r>
            <w:proofErr w:type="spellStart"/>
            <w:r w:rsidRPr="00DA4AB6">
              <w:rPr>
                <w:rFonts w:ascii="Times New Roman" w:eastAsia="Times New Roman" w:hAnsi="Times New Roman" w:cs="Times New Roman"/>
                <w:lang w:val="en-GB" w:eastAsia="ru-RU"/>
              </w:rPr>
              <w:t>pe</w:t>
            </w:r>
            <w:proofErr w:type="spellEnd"/>
            <w:r w:rsidRPr="00DA4AB6">
              <w:rPr>
                <w:rFonts w:ascii="Times New Roman" w:eastAsia="Times New Roman" w:hAnsi="Times New Roman" w:cs="Times New Roman"/>
                <w:lang w:val="en-GB" w:eastAsia="ru-RU"/>
              </w:rPr>
              <w:t>: </w:t>
            </w:r>
            <w:r w:rsidR="00DA4AB6" w:rsidRPr="00DA4AB6">
              <w:rPr>
                <w:rFonts w:ascii="Times New Roman" w:eastAsia="Times New Roman" w:hAnsi="Times New Roman" w:cs="Times New Roman"/>
                <w:iCs/>
                <w:lang w:val="en-GB" w:eastAsia="ru-RU"/>
              </w:rPr>
              <w:t>21.08.2020;</w:t>
            </w:r>
          </w:p>
          <w:p w:rsidR="00DA4AB6" w:rsidRPr="00980C79" w:rsidRDefault="00F23657" w:rsidP="00DA4A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14.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Adresa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la care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trebuie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transmise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ofertele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sau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cererile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participare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: </w:t>
            </w:r>
            <w:proofErr w:type="spellStart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Mun</w:t>
            </w:r>
            <w:proofErr w:type="spellEnd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 xml:space="preserve">. </w:t>
            </w:r>
            <w:proofErr w:type="spellStart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Chișinău</w:t>
            </w:r>
            <w:proofErr w:type="spellEnd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, bd. Dacia, nr. 80/4 (</w:t>
            </w:r>
            <w:proofErr w:type="spellStart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Aeroport</w:t>
            </w:r>
            <w:proofErr w:type="spellEnd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);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15.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Termenul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valabilitate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a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ofertelor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: </w:t>
            </w:r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 xml:space="preserve">30 </w:t>
            </w:r>
            <w:proofErr w:type="spellStart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zile</w:t>
            </w:r>
            <w:proofErr w:type="spellEnd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;</w:t>
            </w:r>
          </w:p>
          <w:p w:rsidR="00F23657" w:rsidRPr="00980C79" w:rsidRDefault="00F23657" w:rsidP="00DA4A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16.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Locul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deschiderii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ofertelor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: </w:t>
            </w:r>
            <w:proofErr w:type="spellStart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Mun</w:t>
            </w:r>
            <w:proofErr w:type="spellEnd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 xml:space="preserve">. </w:t>
            </w:r>
            <w:proofErr w:type="spellStart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Chișinău</w:t>
            </w:r>
            <w:proofErr w:type="spellEnd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, bd. Dacia, nr. 80/4 (</w:t>
            </w:r>
            <w:proofErr w:type="spellStart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Aeroport</w:t>
            </w:r>
            <w:proofErr w:type="spellEnd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);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Ofertele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întârziate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vor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fi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respinse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.</w:t>
            </w:r>
          </w:p>
          <w:p w:rsidR="00F23657" w:rsidRPr="00DA4AB6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17.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Persoanele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autorizate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asiste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la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deschiderea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ofertelor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: </w:t>
            </w:r>
            <w:proofErr w:type="spellStart"/>
            <w:r w:rsidR="00DA4AB6" w:rsidRPr="00DA4AB6">
              <w:rPr>
                <w:rFonts w:ascii="Times New Roman" w:eastAsia="Times New Roman" w:hAnsi="Times New Roman" w:cs="Times New Roman"/>
                <w:iCs/>
                <w:lang w:val="en-GB" w:eastAsia="ru-RU"/>
              </w:rPr>
              <w:t>Ofertanţii</w:t>
            </w:r>
            <w:proofErr w:type="spellEnd"/>
            <w:r w:rsidR="00DA4AB6" w:rsidRPr="00DA4AB6">
              <w:rPr>
                <w:rFonts w:ascii="Times New Roman" w:eastAsia="Times New Roman" w:hAnsi="Times New Roman" w:cs="Times New Roman"/>
                <w:iCs/>
                <w:lang w:val="en-GB" w:eastAsia="ru-RU"/>
              </w:rPr>
              <w:t xml:space="preserve"> </w:t>
            </w:r>
            <w:proofErr w:type="spellStart"/>
            <w:r w:rsidR="00DA4AB6" w:rsidRPr="00DA4AB6">
              <w:rPr>
                <w:rFonts w:ascii="Times New Roman" w:eastAsia="Times New Roman" w:hAnsi="Times New Roman" w:cs="Times New Roman"/>
                <w:iCs/>
                <w:lang w:val="en-GB" w:eastAsia="ru-RU"/>
              </w:rPr>
              <w:t>sau</w:t>
            </w:r>
            <w:proofErr w:type="spellEnd"/>
            <w:r w:rsidR="00DA4AB6" w:rsidRPr="00DA4AB6">
              <w:rPr>
                <w:rFonts w:ascii="Times New Roman" w:eastAsia="Times New Roman" w:hAnsi="Times New Roman" w:cs="Times New Roman"/>
                <w:iCs/>
                <w:lang w:val="en-GB" w:eastAsia="ru-RU"/>
              </w:rPr>
              <w:t xml:space="preserve"> </w:t>
            </w:r>
            <w:proofErr w:type="spellStart"/>
            <w:r w:rsidR="00DA4AB6" w:rsidRPr="00DA4AB6">
              <w:rPr>
                <w:rFonts w:ascii="Times New Roman" w:eastAsia="Times New Roman" w:hAnsi="Times New Roman" w:cs="Times New Roman"/>
                <w:iCs/>
                <w:lang w:val="en-GB" w:eastAsia="ru-RU"/>
              </w:rPr>
              <w:t>reprezentanţii</w:t>
            </w:r>
            <w:proofErr w:type="spellEnd"/>
            <w:r w:rsidR="00DA4AB6" w:rsidRPr="00DA4AB6">
              <w:rPr>
                <w:rFonts w:ascii="Times New Roman" w:eastAsia="Times New Roman" w:hAnsi="Times New Roman" w:cs="Times New Roman"/>
                <w:iCs/>
                <w:lang w:val="en-GB" w:eastAsia="ru-RU"/>
              </w:rPr>
              <w:t xml:space="preserve"> </w:t>
            </w:r>
            <w:proofErr w:type="spellStart"/>
            <w:r w:rsidR="00DA4AB6" w:rsidRPr="00DA4AB6">
              <w:rPr>
                <w:rFonts w:ascii="Times New Roman" w:eastAsia="Times New Roman" w:hAnsi="Times New Roman" w:cs="Times New Roman"/>
                <w:iCs/>
                <w:lang w:val="en-GB" w:eastAsia="ru-RU"/>
              </w:rPr>
              <w:t>acestora</w:t>
            </w:r>
            <w:proofErr w:type="spellEnd"/>
            <w:r w:rsidR="00DA4AB6" w:rsidRPr="00DA4AB6">
              <w:rPr>
                <w:rFonts w:ascii="Times New Roman" w:eastAsia="Times New Roman" w:hAnsi="Times New Roman" w:cs="Times New Roman"/>
                <w:iCs/>
                <w:lang w:val="en-GB" w:eastAsia="ru-RU"/>
              </w:rPr>
              <w:t>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18.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Limba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sau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limbile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în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care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trebuie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redactate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ofertele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sau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cererile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participare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: </w:t>
            </w:r>
            <w:proofErr w:type="spellStart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română</w:t>
            </w:r>
            <w:proofErr w:type="spellEnd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19.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În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cazul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achiziţiilor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periodice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,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calendarul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estimat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pentru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</w:t>
            </w:r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ublicarea</w:t>
            </w:r>
            <w:proofErr w:type="spellEnd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anunţurilor</w:t>
            </w:r>
            <w:proofErr w:type="spellEnd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viitoare</w:t>
            </w:r>
            <w:proofErr w:type="spellEnd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: August 2021;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20.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 Data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publicării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anunţului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intenţie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sau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,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după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caz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,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precizarea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că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nu a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fost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publicat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un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astfel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anunţ:</w:t>
            </w:r>
            <w:r w:rsidR="0052397E">
              <w:rPr>
                <w:rFonts w:ascii="Times New Roman" w:eastAsia="Times New Roman" w:hAnsi="Times New Roman" w:cs="Times New Roman"/>
                <w:lang w:val="en-GB" w:eastAsia="ru-RU"/>
              </w:rPr>
              <w:t>14.08.2020;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b/>
                <w:bCs/>
                <w:lang w:val="en-GB" w:eastAsia="ru-RU"/>
              </w:rPr>
              <w:t>21.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Alte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informaţii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relevante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: </w:t>
            </w:r>
            <w:r w:rsidR="00C3506A">
              <w:rPr>
                <w:rFonts w:ascii="Times New Roman" w:eastAsia="Times New Roman" w:hAnsi="Times New Roman" w:cs="Times New Roman"/>
                <w:lang w:val="en-GB" w:eastAsia="ru-RU"/>
              </w:rPr>
              <w:t>-;</w:t>
            </w:r>
          </w:p>
          <w:p w:rsidR="00F23657" w:rsidRPr="00980C79" w:rsidRDefault="00F23657" w:rsidP="00632B8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</w:t>
            </w:r>
          </w:p>
          <w:p w:rsidR="00C3506A" w:rsidRDefault="00C3506A" w:rsidP="00DA4A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</w:p>
          <w:p w:rsidR="00F23657" w:rsidRPr="00980C79" w:rsidRDefault="00F23657" w:rsidP="00DA4AB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val="en-GB" w:eastAsia="ru-RU"/>
              </w:rPr>
            </w:pP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Conducătorul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grupului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de </w:t>
            </w:r>
            <w:proofErr w:type="spellStart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lucru</w:t>
            </w:r>
            <w:proofErr w:type="spellEnd"/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:</w:t>
            </w:r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Vadim</w:t>
            </w:r>
            <w:proofErr w:type="spellEnd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 xml:space="preserve"> </w:t>
            </w:r>
            <w:proofErr w:type="spellStart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Busuioc</w:t>
            </w:r>
            <w:proofErr w:type="spellEnd"/>
            <w:r w:rsidR="00DA4AB6">
              <w:rPr>
                <w:rFonts w:ascii="Times New Roman" w:eastAsia="Times New Roman" w:hAnsi="Times New Roman" w:cs="Times New Roman"/>
                <w:lang w:val="en-GB" w:eastAsia="ru-RU"/>
              </w:rPr>
              <w:t>    </w:t>
            </w:r>
            <w:r w:rsidRPr="00980C79">
              <w:rPr>
                <w:rFonts w:ascii="Times New Roman" w:eastAsia="Times New Roman" w:hAnsi="Times New Roman" w:cs="Times New Roman"/>
                <w:lang w:val="en-GB" w:eastAsia="ru-RU"/>
              </w:rPr>
              <w:t>            L.Ş.</w:t>
            </w:r>
          </w:p>
        </w:tc>
      </w:tr>
    </w:tbl>
    <w:p w:rsidR="004E0286" w:rsidRPr="00F23657" w:rsidRDefault="004E0286">
      <w:pPr>
        <w:rPr>
          <w:lang w:val="en-GB"/>
        </w:rPr>
      </w:pPr>
    </w:p>
    <w:sectPr w:rsidR="004E0286" w:rsidRPr="00F23657" w:rsidSect="004E0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23657"/>
    <w:rsid w:val="004E0286"/>
    <w:rsid w:val="0052397E"/>
    <w:rsid w:val="00C3506A"/>
    <w:rsid w:val="00D47137"/>
    <w:rsid w:val="00DA4AB6"/>
    <w:rsid w:val="00F23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36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rg@moldatsa.m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radomir.cebotari</dc:creator>
  <cp:keywords/>
  <dc:description/>
  <cp:lastModifiedBy>radomir.cebotari</cp:lastModifiedBy>
  <cp:revision>2</cp:revision>
  <cp:lastPrinted>2020-08-14T11:08:00Z</cp:lastPrinted>
  <dcterms:created xsi:type="dcterms:W3CDTF">2020-08-14T10:33:00Z</dcterms:created>
  <dcterms:modified xsi:type="dcterms:W3CDTF">2020-08-14T11:18:00Z</dcterms:modified>
</cp:coreProperties>
</file>